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D26536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İTANYA 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>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D26536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2019-04-24T12:02:00Z</dcterms:modified>
</cp:coreProperties>
</file>